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00" w:tblpY="26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60"/>
        <w:gridCol w:w="1350"/>
        <w:gridCol w:w="1455"/>
        <w:gridCol w:w="1380"/>
        <w:gridCol w:w="2730"/>
      </w:tblGrid>
      <w:tr w14:paraId="4F31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 w14:paraId="5A06E4F0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  <w:vAlign w:val="center"/>
          </w:tcPr>
          <w:p w14:paraId="796BDACA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6A625575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55" w:type="dxa"/>
            <w:vAlign w:val="center"/>
          </w:tcPr>
          <w:p w14:paraId="175EFB7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64656C1A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30" w:type="dxa"/>
          </w:tcPr>
          <w:p w14:paraId="71245784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5642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 w14:paraId="6483158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学（工）号</w:t>
            </w:r>
          </w:p>
        </w:tc>
        <w:tc>
          <w:tcPr>
            <w:tcW w:w="1260" w:type="dxa"/>
            <w:vAlign w:val="center"/>
          </w:tcPr>
          <w:p w14:paraId="5252B06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1E5C9C4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交管部门车牌号</w:t>
            </w:r>
          </w:p>
        </w:tc>
        <w:tc>
          <w:tcPr>
            <w:tcW w:w="1455" w:type="dxa"/>
            <w:vAlign w:val="center"/>
          </w:tcPr>
          <w:p w14:paraId="35C4405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21CCD58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车架号</w:t>
            </w:r>
          </w:p>
        </w:tc>
        <w:tc>
          <w:tcPr>
            <w:tcW w:w="2730" w:type="dxa"/>
          </w:tcPr>
          <w:p w14:paraId="278E3126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1EE9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31CC2E09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8175" w:type="dxa"/>
            <w:gridSpan w:val="5"/>
          </w:tcPr>
          <w:p w14:paraId="65657ABF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教职工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学生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编外用工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外来送货人员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其他：</w:t>
            </w:r>
          </w:p>
        </w:tc>
      </w:tr>
      <w:tr w14:paraId="4BFA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380" w:type="dxa"/>
            <w:vAlign w:val="center"/>
          </w:tcPr>
          <w:p w14:paraId="19583AC6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8175" w:type="dxa"/>
            <w:gridSpan w:val="5"/>
          </w:tcPr>
          <w:p w14:paraId="5610941B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7740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380" w:type="dxa"/>
            <w:vAlign w:val="center"/>
          </w:tcPr>
          <w:p w14:paraId="74D2227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 w14:paraId="3E9CAF7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8175" w:type="dxa"/>
            <w:gridSpan w:val="5"/>
          </w:tcPr>
          <w:p w14:paraId="61AD6CE5">
            <w:pPr>
              <w:rPr>
                <w:sz w:val="28"/>
                <w:szCs w:val="28"/>
                <w:vertAlign w:val="baseline"/>
              </w:rPr>
            </w:pPr>
          </w:p>
          <w:p w14:paraId="77AC7EC8">
            <w:pPr>
              <w:rPr>
                <w:sz w:val="28"/>
                <w:szCs w:val="28"/>
                <w:vertAlign w:val="baseline"/>
              </w:rPr>
            </w:pPr>
          </w:p>
          <w:p w14:paraId="3B00E2F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负责人签字：                         单位、部门（盖章）</w:t>
            </w:r>
          </w:p>
          <w:p w14:paraId="392D1E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月    日</w:t>
            </w:r>
          </w:p>
        </w:tc>
      </w:tr>
      <w:tr w14:paraId="5F22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380" w:type="dxa"/>
            <w:vAlign w:val="center"/>
          </w:tcPr>
          <w:p w14:paraId="0A150D4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保卫部</w:t>
            </w:r>
          </w:p>
          <w:p w14:paraId="26BCEF8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8175" w:type="dxa"/>
            <w:gridSpan w:val="5"/>
          </w:tcPr>
          <w:p w14:paraId="303D62A8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7A5B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380" w:type="dxa"/>
            <w:vAlign w:val="center"/>
          </w:tcPr>
          <w:p w14:paraId="0856489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175" w:type="dxa"/>
            <w:gridSpan w:val="5"/>
          </w:tcPr>
          <w:p w14:paraId="552FF51A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33DD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380" w:type="dxa"/>
            <w:vAlign w:val="center"/>
          </w:tcPr>
          <w:p w14:paraId="6D5D5DD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申请说明</w:t>
            </w:r>
          </w:p>
        </w:tc>
        <w:tc>
          <w:tcPr>
            <w:tcW w:w="8175" w:type="dxa"/>
            <w:gridSpan w:val="5"/>
          </w:tcPr>
          <w:p w14:paraId="35F6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 本表所称挂牌均指校内牌照；</w:t>
            </w:r>
          </w:p>
          <w:p w14:paraId="4D3C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 学生无特殊情况不再挂牌；</w:t>
            </w:r>
          </w:p>
          <w:p w14:paraId="380E9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 为确保校内电动车消防安全，挂牌需提供电动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车购买凭证、合格凭证；挂牌时师生携带校园卡，其他人员携带身份证；</w:t>
            </w:r>
          </w:p>
          <w:p w14:paraId="3193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0" w:hanging="420" w:hangingChars="20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4. 岱宗校区外来送货人员校内骑行牌照原则上不再新增，具体手续电话咨询；</w:t>
            </w:r>
          </w:p>
          <w:p w14:paraId="6BC9B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0" w:hanging="420" w:hangingChars="20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5. 电动自行车、自行车、电动三轮车按本程序申请，自行车无需提供车辆购买凭证和合格凭证；摩托车、摩托三轮车按机动车手续办理。</w:t>
            </w:r>
          </w:p>
          <w:p w14:paraId="5983A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6. 挂牌联系电话：岱宗校区8249977；泮河校区8248187；</w:t>
            </w:r>
          </w:p>
        </w:tc>
      </w:tr>
    </w:tbl>
    <w:p w14:paraId="5EA3445A"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校园非机动车挂牌申请表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03581"/>
    <w:rsid w:val="050B0AD1"/>
    <w:rsid w:val="0B067D2F"/>
    <w:rsid w:val="0ED200B9"/>
    <w:rsid w:val="13D940DC"/>
    <w:rsid w:val="141334FE"/>
    <w:rsid w:val="16ED6288"/>
    <w:rsid w:val="173E0892"/>
    <w:rsid w:val="18B628E8"/>
    <w:rsid w:val="195E6FCA"/>
    <w:rsid w:val="1B244243"/>
    <w:rsid w:val="1FA63478"/>
    <w:rsid w:val="1FEA15B7"/>
    <w:rsid w:val="21F4496F"/>
    <w:rsid w:val="282E04AF"/>
    <w:rsid w:val="29854E85"/>
    <w:rsid w:val="2AA350F0"/>
    <w:rsid w:val="2C4958B7"/>
    <w:rsid w:val="30186F1F"/>
    <w:rsid w:val="30234671"/>
    <w:rsid w:val="345D63A4"/>
    <w:rsid w:val="36836F9E"/>
    <w:rsid w:val="36FF1819"/>
    <w:rsid w:val="393671C3"/>
    <w:rsid w:val="39882115"/>
    <w:rsid w:val="3B9C3C56"/>
    <w:rsid w:val="3C277297"/>
    <w:rsid w:val="3DC41242"/>
    <w:rsid w:val="425012F6"/>
    <w:rsid w:val="434C3C97"/>
    <w:rsid w:val="46B74DC9"/>
    <w:rsid w:val="48C04CFB"/>
    <w:rsid w:val="4FE43D8C"/>
    <w:rsid w:val="58174B8D"/>
    <w:rsid w:val="5AD85BC5"/>
    <w:rsid w:val="5CBC61D9"/>
    <w:rsid w:val="5CFA65D6"/>
    <w:rsid w:val="61ED04B8"/>
    <w:rsid w:val="64C80D68"/>
    <w:rsid w:val="66C0263F"/>
    <w:rsid w:val="66C20165"/>
    <w:rsid w:val="6943102A"/>
    <w:rsid w:val="6A252A0D"/>
    <w:rsid w:val="734B14E2"/>
    <w:rsid w:val="7ACC1570"/>
    <w:rsid w:val="7BAE0860"/>
    <w:rsid w:val="7C120DEF"/>
    <w:rsid w:val="7C43369E"/>
    <w:rsid w:val="7C5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311</Characters>
  <Lines>0</Lines>
  <Paragraphs>0</Paragraphs>
  <TotalTime>0</TotalTime>
  <ScaleCrop>false</ScaleCrop>
  <LinksUpToDate>false</LinksUpToDate>
  <CharactersWithSpaces>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2025-09-22T01:42:00Z</dcterms:created>
  <dc:creator>YGQ</dc:creator>
  <cp:lastModifiedBy>ygq</cp:lastModifiedBy>
  <dcterms:modified xsi:type="dcterms:W3CDTF">2025-09-23T03:01:28Z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eyJoZGlkIjoiNzUwNTMwZDRhM2NhMGY4OTBkZDczMzY0ZDM0OWEwM2YiLCJ1c2VySWQiOiI0MDYwMzg0NDIifQ==</vt:lpwstr>
  </property>
  <property fmtid="{D5CDD505-2E9C-101B-9397-08002B2CF9AE}" pid="4" name="ICV">
    <vt:lpwstr>C9C57F7EC01E4AF2A8969D07846E1D2D_12</vt:lpwstr>
  </property>
</Properties>
</file>